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8CBAE" w14:textId="77777777" w:rsidR="005033C6" w:rsidRDefault="00BB60CD" w:rsidP="00FF1942">
      <w:pPr>
        <w:pStyle w:val="NoSpacing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60AA8742" w14:textId="77777777"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913DFE6" w14:textId="77777777"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5A8123C4" w14:textId="77777777"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2745EC4C" w14:textId="77777777" w:rsidR="00BB60CD" w:rsidRPr="00525A3A" w:rsidRDefault="00BB60CD" w:rsidP="00FF1942">
      <w:pPr>
        <w:pStyle w:val="NoSpacing"/>
      </w:pPr>
    </w:p>
    <w:p w14:paraId="4086EE22" w14:textId="76B13F41" w:rsidR="00FE2C4B" w:rsidRDefault="00B24C1B" w:rsidP="00B24C1B">
      <w:pPr>
        <w:pStyle w:val="Title"/>
      </w:pPr>
      <w:r>
        <w:t>1.0</w:t>
      </w:r>
      <w:r w:rsidR="00F1382B">
        <w:t>8</w:t>
      </w:r>
      <w:r>
        <w:t xml:space="preserve"> </w:t>
      </w:r>
      <w:r w:rsidR="00467F82">
        <w:t>O</w:t>
      </w:r>
      <w:r w:rsidR="0023708F">
        <w:t xml:space="preserve">bserving </w:t>
      </w:r>
      <w:r w:rsidR="00F1382B">
        <w:t>Harmony, Emphasis</w:t>
      </w:r>
      <w:r w:rsidR="004B5093">
        <w:t>,</w:t>
      </w:r>
      <w:r w:rsidR="00F1382B">
        <w:t xml:space="preserve"> and Variety</w:t>
      </w:r>
    </w:p>
    <w:p w14:paraId="6A80747E" w14:textId="46573BE4" w:rsidR="00E34B76" w:rsidRDefault="00E34B76" w:rsidP="00E34B76">
      <w:pPr>
        <w:rPr>
          <w:rStyle w:val="Strong"/>
        </w:rPr>
      </w:pPr>
      <w:r>
        <w:rPr>
          <w:rStyle w:val="Strong"/>
        </w:rPr>
        <w:t xml:space="preserve">Open the links to the following two works of art linked on the Task page: </w:t>
      </w:r>
    </w:p>
    <w:p w14:paraId="5D02059A" w14:textId="410C30AC" w:rsidR="00E34B76" w:rsidRDefault="00E34B76" w:rsidP="00E34B76">
      <w:pPr>
        <w:pStyle w:val="ListParagraph"/>
        <w:numPr>
          <w:ilvl w:val="0"/>
          <w:numId w:val="6"/>
        </w:numPr>
        <w:rPr>
          <w:rStyle w:val="Strong"/>
        </w:rPr>
      </w:pPr>
      <w:r>
        <w:rPr>
          <w:rStyle w:val="Strong"/>
        </w:rPr>
        <w:t xml:space="preserve">Grant Wood’s </w:t>
      </w:r>
      <w:r>
        <w:rPr>
          <w:rStyle w:val="Strong"/>
          <w:i/>
        </w:rPr>
        <w:t>American Gothic</w:t>
      </w:r>
      <w:r>
        <w:rPr>
          <w:rStyle w:val="Strong"/>
        </w:rPr>
        <w:t xml:space="preserve"> (</w:t>
      </w:r>
      <w:r w:rsidRPr="002F2D6B">
        <w:rPr>
          <w:rStyle w:val="Strong"/>
        </w:rPr>
        <w:t>19</w:t>
      </w:r>
      <w:r>
        <w:rPr>
          <w:rStyle w:val="Strong"/>
        </w:rPr>
        <w:t>30)</w:t>
      </w:r>
    </w:p>
    <w:p w14:paraId="319DBA24" w14:textId="3AB24234" w:rsidR="00E34B76" w:rsidRDefault="00E34B76" w:rsidP="00E34B76">
      <w:pPr>
        <w:pStyle w:val="ListParagraph"/>
        <w:numPr>
          <w:ilvl w:val="0"/>
          <w:numId w:val="6"/>
        </w:numPr>
        <w:rPr>
          <w:rStyle w:val="Strong"/>
        </w:rPr>
      </w:pPr>
      <w:r>
        <w:rPr>
          <w:rStyle w:val="Strong"/>
        </w:rPr>
        <w:t xml:space="preserve">Red Groom’s </w:t>
      </w:r>
      <w:r>
        <w:rPr>
          <w:rStyle w:val="Strong"/>
          <w:i/>
        </w:rPr>
        <w:t>Chance Encounters at 3 A.M.</w:t>
      </w:r>
      <w:r>
        <w:rPr>
          <w:rStyle w:val="Strong"/>
        </w:rPr>
        <w:t xml:space="preserve"> (</w:t>
      </w:r>
      <w:r w:rsidRPr="002F2D6B">
        <w:rPr>
          <w:rStyle w:val="Strong"/>
        </w:rPr>
        <w:t>1</w:t>
      </w:r>
      <w:r>
        <w:rPr>
          <w:rStyle w:val="Strong"/>
        </w:rPr>
        <w:t>984)</w:t>
      </w:r>
    </w:p>
    <w:p w14:paraId="50731878" w14:textId="552B206A" w:rsidR="00E34B76" w:rsidRPr="00CA1F31" w:rsidRDefault="00E34B76" w:rsidP="00E34B76">
      <w:pPr>
        <w:rPr>
          <w:rStyle w:val="Strong"/>
        </w:rPr>
      </w:pPr>
      <w:r>
        <w:rPr>
          <w:rStyle w:val="Strong"/>
        </w:rPr>
        <w:t>Look at the two pieces of art and answer the questions based on your knowledge of harmony, emphasis</w:t>
      </w:r>
      <w:r w:rsidR="003B6CFA">
        <w:rPr>
          <w:rStyle w:val="Strong"/>
        </w:rPr>
        <w:t>,</w:t>
      </w:r>
      <w:r>
        <w:rPr>
          <w:rStyle w:val="Strong"/>
        </w:rPr>
        <w:t xml:space="preserve"> and variety that you learned in the lesson. Use complete sentences and be sure to provide evidence to your answers. </w:t>
      </w:r>
    </w:p>
    <w:p w14:paraId="0F502043" w14:textId="473B1394" w:rsidR="00E059ED" w:rsidRPr="003C1B13" w:rsidRDefault="00E059ED" w:rsidP="003C1B13">
      <w:pPr>
        <w:jc w:val="center"/>
        <w:rPr>
          <w:rStyle w:val="Strong"/>
          <w:b w:val="0"/>
          <w:szCs w:val="24"/>
        </w:rPr>
        <w:sectPr w:rsidR="00E059ED" w:rsidRPr="003C1B13" w:rsidSect="00E34B7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621370" w14:textId="743598FD" w:rsidR="00E059ED" w:rsidRPr="00E059ED" w:rsidRDefault="00083377" w:rsidP="00467F82">
      <w:pPr>
        <w:rPr>
          <w:rStyle w:val="Strong"/>
          <w:szCs w:val="24"/>
        </w:rPr>
      </w:pPr>
      <w:r>
        <w:rPr>
          <w:rStyle w:val="Strong"/>
          <w:szCs w:val="24"/>
        </w:rPr>
        <w:t xml:space="preserve">   </w:t>
      </w:r>
    </w:p>
    <w:p w14:paraId="7F9AB15E" w14:textId="77777777" w:rsidR="00E34B76" w:rsidRDefault="00E34B76" w:rsidP="00905962">
      <w:pPr>
        <w:pStyle w:val="ListParagraph"/>
        <w:numPr>
          <w:ilvl w:val="0"/>
          <w:numId w:val="3"/>
        </w:numPr>
        <w:sectPr w:rsidR="00E34B76" w:rsidSect="00E34B7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F2A9825" w14:textId="77777777" w:rsidR="001F5FB1" w:rsidRDefault="001F5FB1" w:rsidP="001F5FB1">
      <w:pPr>
        <w:pStyle w:val="ListParagraph"/>
        <w:numPr>
          <w:ilvl w:val="0"/>
          <w:numId w:val="3"/>
        </w:numPr>
      </w:pPr>
      <w:r>
        <w:t xml:space="preserve">Describe how </w:t>
      </w:r>
      <w:r w:rsidRPr="001F5FB1">
        <w:rPr>
          <w:b/>
        </w:rPr>
        <w:t>each</w:t>
      </w:r>
      <w:r>
        <w:t xml:space="preserve"> artist above demonstrates the use of:</w:t>
      </w:r>
    </w:p>
    <w:p w14:paraId="0FFF0542" w14:textId="77777777" w:rsidR="001F5FB1" w:rsidRDefault="001F5FB1" w:rsidP="001F5FB1">
      <w:pPr>
        <w:pStyle w:val="ListParagraph"/>
        <w:numPr>
          <w:ilvl w:val="1"/>
          <w:numId w:val="3"/>
        </w:numPr>
      </w:pPr>
      <w:r>
        <w:t xml:space="preserve">Harmony, </w:t>
      </w:r>
    </w:p>
    <w:p w14:paraId="4A4ED865" w14:textId="77777777" w:rsidR="001F5FB1" w:rsidRDefault="001F5FB1" w:rsidP="001F5FB1">
      <w:pPr>
        <w:pStyle w:val="ListParagraph"/>
        <w:numPr>
          <w:ilvl w:val="1"/>
          <w:numId w:val="3"/>
        </w:numPr>
      </w:pPr>
      <w:r>
        <w:t xml:space="preserve">Emphasis, and </w:t>
      </w:r>
    </w:p>
    <w:p w14:paraId="38E5E486" w14:textId="77777777" w:rsidR="001F5FB1" w:rsidRDefault="001F5FB1" w:rsidP="001F5FB1">
      <w:pPr>
        <w:pStyle w:val="ListParagraph"/>
        <w:numPr>
          <w:ilvl w:val="1"/>
          <w:numId w:val="3"/>
        </w:numPr>
      </w:pPr>
      <w:r>
        <w:t xml:space="preserve">Variety </w:t>
      </w:r>
    </w:p>
    <w:p w14:paraId="28122051" w14:textId="53285136" w:rsidR="001F5FB1" w:rsidRDefault="001F5FB1" w:rsidP="001F5FB1">
      <w:pPr>
        <w:pStyle w:val="ListParagraph"/>
      </w:pPr>
      <w:proofErr w:type="gramStart"/>
      <w:r>
        <w:t>in</w:t>
      </w:r>
      <w:proofErr w:type="gramEnd"/>
      <w:r>
        <w:t xml:space="preserve"> their painting. Be sure to explain your answer by using the information you learned in this lesson. You must discuss </w:t>
      </w:r>
      <w:r w:rsidRPr="001F5FB1">
        <w:rPr>
          <w:b/>
        </w:rPr>
        <w:t>each</w:t>
      </w:r>
      <w:r>
        <w:t xml:space="preserve"> painting and give examples.</w:t>
      </w:r>
    </w:p>
    <w:p w14:paraId="37CA3F21" w14:textId="6AADAA22" w:rsidR="001F5FB1" w:rsidRDefault="001F5FB1" w:rsidP="001F5FB1">
      <w:pPr>
        <w:pStyle w:val="ListParagraph"/>
        <w:rPr>
          <w:b/>
          <w:color w:val="0070C0"/>
          <w:u w:val="single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2364C580" w14:textId="77777777" w:rsidR="001F5FB1" w:rsidRDefault="001F5FB1" w:rsidP="001F5FB1">
      <w:pPr>
        <w:pStyle w:val="ListParagraph"/>
      </w:pPr>
    </w:p>
    <w:p w14:paraId="79DA2254" w14:textId="6BF98F99" w:rsidR="001F5FB1" w:rsidRDefault="001F5FB1" w:rsidP="001F5FB1">
      <w:pPr>
        <w:pStyle w:val="ListParagraph"/>
        <w:numPr>
          <w:ilvl w:val="0"/>
          <w:numId w:val="3"/>
        </w:numPr>
      </w:pPr>
      <w:r>
        <w:t>Which painting do you think is the best example of using harmony, emphasis and variety and why? Be sure and provide examples in explaining your answer.</w:t>
      </w:r>
    </w:p>
    <w:p w14:paraId="6006C117" w14:textId="3BCD77F1" w:rsidR="001F5FB1" w:rsidRDefault="001F5FB1" w:rsidP="001F5FB1">
      <w:pPr>
        <w:pStyle w:val="ListParagraph"/>
        <w:rPr>
          <w:b/>
          <w:color w:val="0070C0"/>
          <w:u w:val="single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547F21E8" w14:textId="77777777" w:rsidR="001F5FB1" w:rsidRDefault="001F5FB1" w:rsidP="001F5FB1">
      <w:pPr>
        <w:pStyle w:val="ListParagraph"/>
      </w:pPr>
    </w:p>
    <w:p w14:paraId="4045E586" w14:textId="77777777" w:rsidR="001F5FB1" w:rsidRDefault="001F5FB1" w:rsidP="001F5FB1">
      <w:pPr>
        <w:pStyle w:val="ListParagraph"/>
        <w:numPr>
          <w:ilvl w:val="0"/>
          <w:numId w:val="3"/>
        </w:numPr>
      </w:pPr>
      <w:r>
        <w:t>Describe how each artist demonstrates the use of:</w:t>
      </w:r>
    </w:p>
    <w:p w14:paraId="374B6CD1" w14:textId="77777777" w:rsidR="001F5FB1" w:rsidRDefault="001F5FB1" w:rsidP="001F5FB1">
      <w:pPr>
        <w:pStyle w:val="ListParagraph"/>
        <w:numPr>
          <w:ilvl w:val="1"/>
          <w:numId w:val="3"/>
        </w:numPr>
      </w:pPr>
      <w:r>
        <w:t>Repetition,</w:t>
      </w:r>
    </w:p>
    <w:p w14:paraId="0D2595C0" w14:textId="77777777" w:rsidR="001F5FB1" w:rsidRDefault="001F5FB1" w:rsidP="001F5FB1">
      <w:pPr>
        <w:pStyle w:val="ListParagraph"/>
        <w:numPr>
          <w:ilvl w:val="1"/>
          <w:numId w:val="3"/>
        </w:numPr>
      </w:pPr>
      <w:r>
        <w:t xml:space="preserve">Contrast, and </w:t>
      </w:r>
    </w:p>
    <w:p w14:paraId="5F5A20D3" w14:textId="77777777" w:rsidR="001F5FB1" w:rsidRDefault="001F5FB1" w:rsidP="001F5FB1">
      <w:pPr>
        <w:pStyle w:val="ListParagraph"/>
        <w:numPr>
          <w:ilvl w:val="1"/>
          <w:numId w:val="3"/>
        </w:numPr>
      </w:pPr>
      <w:r>
        <w:t xml:space="preserve">Focal point </w:t>
      </w:r>
    </w:p>
    <w:p w14:paraId="7C59C1B1" w14:textId="392F1CE0" w:rsidR="001F5FB1" w:rsidRDefault="001F5FB1" w:rsidP="001F5FB1">
      <w:pPr>
        <w:pStyle w:val="ListParagraph"/>
      </w:pPr>
      <w:proofErr w:type="gramStart"/>
      <w:r>
        <w:t>in</w:t>
      </w:r>
      <w:proofErr w:type="gramEnd"/>
      <w:r>
        <w:t xml:space="preserve"> their painting? Be sure to discuss </w:t>
      </w:r>
      <w:r w:rsidRPr="001F5FB1">
        <w:rPr>
          <w:b/>
        </w:rPr>
        <w:t>both</w:t>
      </w:r>
      <w:r>
        <w:t xml:space="preserve"> paintings and give examples.</w:t>
      </w:r>
    </w:p>
    <w:p w14:paraId="5DFFF171" w14:textId="75B99928" w:rsidR="001F5FB1" w:rsidRDefault="001F5FB1" w:rsidP="001F5FB1">
      <w:pPr>
        <w:pStyle w:val="ListParagraph"/>
        <w:rPr>
          <w:b/>
          <w:color w:val="0070C0"/>
          <w:u w:val="single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</w:p>
    <w:p w14:paraId="6C358C2A" w14:textId="77777777" w:rsidR="001F5FB1" w:rsidRDefault="001F5FB1" w:rsidP="001F5FB1">
      <w:pPr>
        <w:pStyle w:val="ListParagraph"/>
      </w:pPr>
    </w:p>
    <w:p w14:paraId="1374DB54" w14:textId="09F68857" w:rsidR="001F5FB1" w:rsidRDefault="001F5FB1" w:rsidP="001F5FB1">
      <w:pPr>
        <w:pStyle w:val="ListParagraph"/>
        <w:numPr>
          <w:ilvl w:val="0"/>
          <w:numId w:val="3"/>
        </w:numPr>
      </w:pPr>
      <w:r>
        <w:t>Which painting do you think is the best example of using repetition, contra</w:t>
      </w:r>
      <w:r w:rsidR="00003752">
        <w:t>s</w:t>
      </w:r>
      <w:r>
        <w:t>t and variety and why? Be sure and provide examples in explaining your answer.</w:t>
      </w:r>
    </w:p>
    <w:p w14:paraId="1AD1A99B" w14:textId="4C369383" w:rsidR="003F1B4F" w:rsidRDefault="001F5FB1" w:rsidP="001F5FB1">
      <w:pPr>
        <w:pStyle w:val="ListParagraph"/>
        <w:rPr>
          <w:b/>
          <w:color w:val="0070C0"/>
          <w:u w:val="single"/>
        </w:r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bookmarkStart w:id="0" w:name="_GoBack"/>
      <w:bookmarkEnd w:id="0"/>
    </w:p>
    <w:p w14:paraId="64C5DA56" w14:textId="77777777" w:rsidR="001F5FB1" w:rsidRPr="001F5FB1" w:rsidRDefault="001F5FB1" w:rsidP="001F5FB1">
      <w:pPr>
        <w:pStyle w:val="ListParagraph"/>
        <w:rPr>
          <w:rStyle w:val="Strong"/>
          <w:b w:val="0"/>
          <w:bCs w:val="0"/>
        </w:rPr>
      </w:pPr>
    </w:p>
    <w:p w14:paraId="419EAE92" w14:textId="77777777" w:rsidR="003F1B4F" w:rsidRDefault="003F1B4F" w:rsidP="003F1B4F">
      <w:pPr>
        <w:pStyle w:val="ListParagraph"/>
        <w:rPr>
          <w:rStyle w:val="Strong"/>
          <w:b w:val="0"/>
          <w:bCs w:val="0"/>
        </w:rPr>
      </w:pPr>
    </w:p>
    <w:p w14:paraId="6ACA5D7F" w14:textId="77777777" w:rsidR="003F1B4F" w:rsidRDefault="003F1B4F" w:rsidP="003F1B4F">
      <w:pPr>
        <w:pStyle w:val="ListParagraph"/>
        <w:rPr>
          <w:rStyle w:val="Strong"/>
          <w:b w:val="0"/>
          <w:bCs w:val="0"/>
        </w:rPr>
      </w:pPr>
    </w:p>
    <w:sectPr w:rsidR="003F1B4F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6835BF"/>
    <w:multiLevelType w:val="hybridMultilevel"/>
    <w:tmpl w:val="E1B0C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DB91828"/>
    <w:multiLevelType w:val="hybridMultilevel"/>
    <w:tmpl w:val="FA286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54502"/>
    <w:multiLevelType w:val="hybridMultilevel"/>
    <w:tmpl w:val="11765D8A"/>
    <w:lvl w:ilvl="0" w:tplc="4BFC7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03752"/>
    <w:rsid w:val="00051663"/>
    <w:rsid w:val="00083377"/>
    <w:rsid w:val="000B05A8"/>
    <w:rsid w:val="001126DE"/>
    <w:rsid w:val="001C26EC"/>
    <w:rsid w:val="001F5FB1"/>
    <w:rsid w:val="00230B32"/>
    <w:rsid w:val="0023708F"/>
    <w:rsid w:val="002478D8"/>
    <w:rsid w:val="00251C35"/>
    <w:rsid w:val="002C2B59"/>
    <w:rsid w:val="00350454"/>
    <w:rsid w:val="00360E17"/>
    <w:rsid w:val="00384812"/>
    <w:rsid w:val="003A4430"/>
    <w:rsid w:val="003A5B95"/>
    <w:rsid w:val="003B6CFA"/>
    <w:rsid w:val="003C1B13"/>
    <w:rsid w:val="003F1B4F"/>
    <w:rsid w:val="004148DE"/>
    <w:rsid w:val="00444F34"/>
    <w:rsid w:val="00467F82"/>
    <w:rsid w:val="004B5093"/>
    <w:rsid w:val="004E7155"/>
    <w:rsid w:val="005033C6"/>
    <w:rsid w:val="00525A3A"/>
    <w:rsid w:val="00545C0E"/>
    <w:rsid w:val="0063711B"/>
    <w:rsid w:val="00644BDA"/>
    <w:rsid w:val="006C3C80"/>
    <w:rsid w:val="006E2340"/>
    <w:rsid w:val="00720FD9"/>
    <w:rsid w:val="007338D6"/>
    <w:rsid w:val="0078594B"/>
    <w:rsid w:val="007A1BE9"/>
    <w:rsid w:val="00870EC8"/>
    <w:rsid w:val="008823A9"/>
    <w:rsid w:val="008A5BB1"/>
    <w:rsid w:val="008D0C4D"/>
    <w:rsid w:val="008F1D69"/>
    <w:rsid w:val="00905962"/>
    <w:rsid w:val="00911F73"/>
    <w:rsid w:val="00927332"/>
    <w:rsid w:val="00993C1D"/>
    <w:rsid w:val="009A7FBE"/>
    <w:rsid w:val="009D5192"/>
    <w:rsid w:val="00A25C5D"/>
    <w:rsid w:val="00A27B1D"/>
    <w:rsid w:val="00A72422"/>
    <w:rsid w:val="00A7700C"/>
    <w:rsid w:val="00AF7708"/>
    <w:rsid w:val="00B17D56"/>
    <w:rsid w:val="00B24C1B"/>
    <w:rsid w:val="00B752D5"/>
    <w:rsid w:val="00B83431"/>
    <w:rsid w:val="00BB60CD"/>
    <w:rsid w:val="00BF06C8"/>
    <w:rsid w:val="00CB7383"/>
    <w:rsid w:val="00CF4174"/>
    <w:rsid w:val="00D07B30"/>
    <w:rsid w:val="00D30B84"/>
    <w:rsid w:val="00D376DE"/>
    <w:rsid w:val="00D73322"/>
    <w:rsid w:val="00E059ED"/>
    <w:rsid w:val="00E20A59"/>
    <w:rsid w:val="00E34B76"/>
    <w:rsid w:val="00ED2202"/>
    <w:rsid w:val="00ED7CED"/>
    <w:rsid w:val="00EE2177"/>
    <w:rsid w:val="00EF71B1"/>
    <w:rsid w:val="00F07A04"/>
    <w:rsid w:val="00F1382B"/>
    <w:rsid w:val="00FB7F8F"/>
    <w:rsid w:val="00FE2C4B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2E22B"/>
  <w15:docId w15:val="{56DE5686-FDEF-4D90-8256-2A842644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A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5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14</cp:revision>
  <dcterms:created xsi:type="dcterms:W3CDTF">2017-03-21T14:39:00Z</dcterms:created>
  <dcterms:modified xsi:type="dcterms:W3CDTF">2018-09-07T15:48:00Z</dcterms:modified>
</cp:coreProperties>
</file>