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3D33FE" w:rsidP="004A5899">
      <w:pPr>
        <w:pStyle w:val="Title"/>
      </w:pPr>
      <w:r>
        <w:t>5</w:t>
      </w:r>
      <w:r w:rsidR="004A5899">
        <w:t xml:space="preserve">.01 </w:t>
      </w:r>
      <w:r>
        <w:t>Greek Theatre</w:t>
      </w:r>
    </w:p>
    <w:p w:rsidR="0022531D" w:rsidRPr="0022531D" w:rsidRDefault="00355E40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46</w:t>
      </w:r>
    </w:p>
    <w:p w:rsidR="003D33FE" w:rsidRPr="004A24EE" w:rsidRDefault="003D33FE" w:rsidP="004A24EE">
      <w:pPr>
        <w:rPr>
          <w:rStyle w:val="Strong"/>
        </w:rPr>
      </w:pPr>
      <w:bookmarkStart w:id="0" w:name="_GoBack"/>
      <w:r w:rsidRPr="004A24EE">
        <w:rPr>
          <w:rStyle w:val="Strong"/>
        </w:rPr>
        <w:t xml:space="preserve">Use the information for the lesson to complete this activity.  Be sure to visit the websites provided in the lesson. </w:t>
      </w:r>
    </w:p>
    <w:bookmarkEnd w:id="0"/>
    <w:p w:rsidR="003D33FE" w:rsidRDefault="003D33FE" w:rsidP="003D33FE">
      <w:pPr>
        <w:pStyle w:val="NoSpacing"/>
      </w:pPr>
    </w:p>
    <w:p w:rsidR="003D33FE" w:rsidRDefault="003D33FE" w:rsidP="003D33FE">
      <w:pPr>
        <w:pStyle w:val="Heading1"/>
      </w:pPr>
      <w:r>
        <w:t>Part 1: Theatre Anatomy</w:t>
      </w:r>
    </w:p>
    <w:p w:rsidR="003D33FE" w:rsidRPr="00D0368B" w:rsidRDefault="003D33FE" w:rsidP="00D0368B">
      <w:pPr>
        <w:pStyle w:val="ListParagraph"/>
        <w:numPr>
          <w:ilvl w:val="0"/>
          <w:numId w:val="6"/>
        </w:numPr>
      </w:pPr>
      <w:r w:rsidRPr="00D0368B">
        <w:t xml:space="preserve">Fill in the chart. Briefly describe the function of each section as described in Theater Anatomy.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3D33FE" w:rsidRPr="00D0368B" w:rsidTr="003D33FE">
        <w:trPr>
          <w:tblHeader/>
        </w:trPr>
        <w:tc>
          <w:tcPr>
            <w:tcW w:w="1620" w:type="dxa"/>
          </w:tcPr>
          <w:p w:rsidR="003D33FE" w:rsidRPr="00D0368B" w:rsidRDefault="003D33FE" w:rsidP="00D0368B">
            <w:pPr>
              <w:rPr>
                <w:b/>
              </w:rPr>
            </w:pPr>
            <w:r w:rsidRPr="00D0368B">
              <w:rPr>
                <w:b/>
              </w:rPr>
              <w:t>Section</w:t>
            </w:r>
          </w:p>
        </w:tc>
        <w:tc>
          <w:tcPr>
            <w:tcW w:w="7488" w:type="dxa"/>
          </w:tcPr>
          <w:p w:rsidR="003D33FE" w:rsidRPr="00D0368B" w:rsidRDefault="003D33FE" w:rsidP="00D0368B">
            <w:pPr>
              <w:rPr>
                <w:b/>
              </w:rPr>
            </w:pPr>
            <w:r w:rsidRPr="00D0368B">
              <w:rPr>
                <w:b/>
              </w:rPr>
              <w:t>Function</w:t>
            </w:r>
          </w:p>
        </w:tc>
      </w:tr>
      <w:tr w:rsidR="003D33FE" w:rsidRPr="00D0368B" w:rsidTr="003D33FE">
        <w:tc>
          <w:tcPr>
            <w:tcW w:w="1620" w:type="dxa"/>
          </w:tcPr>
          <w:p w:rsidR="003D33FE" w:rsidRPr="00D0368B" w:rsidRDefault="003D33FE" w:rsidP="00D0368B">
            <w:proofErr w:type="spellStart"/>
            <w:r w:rsidRPr="00D0368B">
              <w:t>Theatron</w:t>
            </w:r>
            <w:proofErr w:type="spellEnd"/>
          </w:p>
          <w:p w:rsidR="003D33FE" w:rsidRPr="00D0368B" w:rsidRDefault="003D33FE" w:rsidP="00D0368B"/>
          <w:p w:rsidR="003D33FE" w:rsidRPr="00D0368B" w:rsidRDefault="003D33FE" w:rsidP="00D0368B"/>
        </w:tc>
        <w:tc>
          <w:tcPr>
            <w:tcW w:w="7488" w:type="dxa"/>
          </w:tcPr>
          <w:p w:rsidR="003D33FE" w:rsidRPr="00D0368B" w:rsidRDefault="003D33FE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3D33FE" w:rsidRPr="00D0368B" w:rsidTr="003D33FE">
        <w:tc>
          <w:tcPr>
            <w:tcW w:w="1620" w:type="dxa"/>
          </w:tcPr>
          <w:p w:rsidR="003D33FE" w:rsidRPr="00D0368B" w:rsidRDefault="003D33FE" w:rsidP="00D0368B">
            <w:proofErr w:type="spellStart"/>
            <w:r w:rsidRPr="00D0368B">
              <w:t>Parados</w:t>
            </w:r>
            <w:proofErr w:type="spellEnd"/>
          </w:p>
        </w:tc>
        <w:tc>
          <w:tcPr>
            <w:tcW w:w="7488" w:type="dxa"/>
          </w:tcPr>
          <w:p w:rsidR="003D33FE" w:rsidRPr="00D0368B" w:rsidRDefault="003D33FE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3D33FE" w:rsidRPr="00D0368B" w:rsidTr="003D33FE">
        <w:tc>
          <w:tcPr>
            <w:tcW w:w="1620" w:type="dxa"/>
          </w:tcPr>
          <w:p w:rsidR="003D33FE" w:rsidRPr="00D0368B" w:rsidRDefault="003D33FE" w:rsidP="00D0368B">
            <w:r w:rsidRPr="00D0368B">
              <w:t>Orchestra</w:t>
            </w:r>
          </w:p>
          <w:p w:rsidR="003D33FE" w:rsidRPr="00D0368B" w:rsidRDefault="003D33FE" w:rsidP="00D0368B"/>
          <w:p w:rsidR="003D33FE" w:rsidRPr="00D0368B" w:rsidRDefault="003D33FE" w:rsidP="00D0368B"/>
        </w:tc>
        <w:tc>
          <w:tcPr>
            <w:tcW w:w="7488" w:type="dxa"/>
          </w:tcPr>
          <w:p w:rsidR="003D33FE" w:rsidRPr="00D0368B" w:rsidRDefault="003D33FE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3D33FE" w:rsidRPr="00D0368B" w:rsidTr="003D33FE">
        <w:tc>
          <w:tcPr>
            <w:tcW w:w="1620" w:type="dxa"/>
          </w:tcPr>
          <w:p w:rsidR="003D33FE" w:rsidRPr="00D0368B" w:rsidRDefault="003D33FE" w:rsidP="00D0368B">
            <w:r w:rsidRPr="00D0368B">
              <w:t>Skene</w:t>
            </w:r>
          </w:p>
        </w:tc>
        <w:tc>
          <w:tcPr>
            <w:tcW w:w="7488" w:type="dxa"/>
          </w:tcPr>
          <w:p w:rsidR="003D33FE" w:rsidRPr="00D0368B" w:rsidRDefault="003D33FE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3D33FE" w:rsidRPr="00D0368B" w:rsidTr="003D33FE">
        <w:tc>
          <w:tcPr>
            <w:tcW w:w="1620" w:type="dxa"/>
          </w:tcPr>
          <w:p w:rsidR="003D33FE" w:rsidRPr="00D0368B" w:rsidRDefault="003D33FE" w:rsidP="00D0368B">
            <w:proofErr w:type="spellStart"/>
            <w:r w:rsidRPr="00D0368B">
              <w:t>Thymele</w:t>
            </w:r>
            <w:proofErr w:type="spellEnd"/>
          </w:p>
        </w:tc>
        <w:tc>
          <w:tcPr>
            <w:tcW w:w="7488" w:type="dxa"/>
          </w:tcPr>
          <w:p w:rsidR="003D33FE" w:rsidRPr="00D0368B" w:rsidRDefault="003D33FE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3D33FE" w:rsidRPr="00D0368B" w:rsidTr="003D33FE">
        <w:tc>
          <w:tcPr>
            <w:tcW w:w="1620" w:type="dxa"/>
          </w:tcPr>
          <w:p w:rsidR="003D33FE" w:rsidRPr="00D0368B" w:rsidRDefault="003D33FE" w:rsidP="00D0368B">
            <w:r w:rsidRPr="00D0368B">
              <w:t xml:space="preserve">Deus ex </w:t>
            </w:r>
            <w:proofErr w:type="spellStart"/>
            <w:r w:rsidRPr="00D0368B">
              <w:t>Machina</w:t>
            </w:r>
            <w:proofErr w:type="spellEnd"/>
          </w:p>
        </w:tc>
        <w:tc>
          <w:tcPr>
            <w:tcW w:w="7488" w:type="dxa"/>
          </w:tcPr>
          <w:p w:rsidR="003D33FE" w:rsidRPr="00D0368B" w:rsidRDefault="003D33FE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</w:tbl>
    <w:p w:rsidR="003D33FE" w:rsidRPr="00D0368B" w:rsidRDefault="003D33FE" w:rsidP="00D0368B"/>
    <w:p w:rsidR="003D33FE" w:rsidRDefault="003D33FE" w:rsidP="00D0368B">
      <w:pPr>
        <w:pStyle w:val="ListParagraph"/>
        <w:numPr>
          <w:ilvl w:val="0"/>
          <w:numId w:val="6"/>
        </w:numPr>
      </w:pPr>
      <w:r w:rsidRPr="00D0368B">
        <w:t>What is the role of the chorus in Greek theatre?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D33FE" w:rsidRDefault="003D33FE" w:rsidP="003D33FE">
      <w:pPr>
        <w:rPr>
          <w:sz w:val="22"/>
        </w:rPr>
      </w:pPr>
    </w:p>
    <w:p w:rsidR="003D33FE" w:rsidRDefault="003D33FE" w:rsidP="003D33FE">
      <w:pPr>
        <w:pStyle w:val="Heading1"/>
      </w:pPr>
      <w:r>
        <w:t>Part 2: The Festival</w:t>
      </w:r>
    </w:p>
    <w:p w:rsidR="00D0368B" w:rsidRDefault="003D33FE" w:rsidP="00D0368B">
      <w:pPr>
        <w:pStyle w:val="ListParagraph"/>
        <w:numPr>
          <w:ilvl w:val="0"/>
          <w:numId w:val="6"/>
        </w:numPr>
      </w:pPr>
      <w:r w:rsidRPr="00D0368B">
        <w:t>What exactly happened at the Dionysian Festival?  (Be sure to provide specific details)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0368B" w:rsidRPr="00D0368B" w:rsidRDefault="00D0368B" w:rsidP="00D0368B"/>
    <w:p w:rsidR="00D0368B" w:rsidRDefault="003D33FE" w:rsidP="00D0368B">
      <w:pPr>
        <w:pStyle w:val="ListParagraph"/>
        <w:numPr>
          <w:ilvl w:val="0"/>
          <w:numId w:val="6"/>
        </w:numPr>
      </w:pPr>
      <w:r w:rsidRPr="00D0368B">
        <w:lastRenderedPageBreak/>
        <w:t xml:space="preserve">What do you think the atmosphere was like?  (Your answer should contain specific ideas in complete sentences.) 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0368B" w:rsidRPr="00D0368B" w:rsidRDefault="00D0368B" w:rsidP="00D0368B"/>
    <w:p w:rsidR="00D0368B" w:rsidRDefault="003D33FE" w:rsidP="00D0368B">
      <w:pPr>
        <w:pStyle w:val="ListParagraph"/>
        <w:numPr>
          <w:ilvl w:val="0"/>
          <w:numId w:val="6"/>
        </w:numPr>
      </w:pPr>
      <w:r w:rsidRPr="00D0368B">
        <w:t>What festivals take place in the region whe</w:t>
      </w:r>
      <w:r w:rsidR="00D0368B" w:rsidRPr="00D0368B">
        <w:t>re you live?  Pick one</w:t>
      </w:r>
      <w:r w:rsidRPr="00D0368B">
        <w:t xml:space="preserve"> and describe what </w:t>
      </w:r>
      <w:proofErr w:type="gramStart"/>
      <w:r w:rsidRPr="00D0368B">
        <w:t>is celebrated</w:t>
      </w:r>
      <w:proofErr w:type="gramEnd"/>
      <w:r w:rsidRPr="00D0368B">
        <w:t xml:space="preserve"> at the festival.  (If you </w:t>
      </w:r>
      <w:proofErr w:type="gramStart"/>
      <w:r w:rsidRPr="00D0368B">
        <w:t>don’t</w:t>
      </w:r>
      <w:proofErr w:type="gramEnd"/>
      <w:r w:rsidRPr="00D0368B">
        <w:t xml:space="preserve"> know of any, use </w:t>
      </w:r>
      <w:r w:rsidR="00D0368B" w:rsidRPr="00D0368B">
        <w:t>a</w:t>
      </w:r>
      <w:r w:rsidRPr="00D0368B">
        <w:t xml:space="preserve"> search engine to find some.  “I don’t know of any” is not an </w:t>
      </w:r>
      <w:r w:rsidR="00D0368B" w:rsidRPr="00D0368B">
        <w:t>acceptable answer – ask someone!</w:t>
      </w:r>
      <w:r w:rsidRPr="00D0368B">
        <w:t>)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0368B" w:rsidRPr="00D0368B" w:rsidRDefault="00D0368B" w:rsidP="00D0368B"/>
    <w:p w:rsidR="00D0368B" w:rsidRDefault="003D33FE" w:rsidP="00D0368B">
      <w:pPr>
        <w:pStyle w:val="ListParagraph"/>
        <w:numPr>
          <w:ilvl w:val="0"/>
          <w:numId w:val="6"/>
        </w:numPr>
      </w:pPr>
      <w:r w:rsidRPr="00D0368B">
        <w:t xml:space="preserve">What do you think these contemporary festivals have in common with the Dionysian festival?  (Your answer needs to include several examples from the lesson.) 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0368B" w:rsidRPr="00D0368B" w:rsidRDefault="00D0368B" w:rsidP="00D0368B"/>
    <w:p w:rsidR="00D0368B" w:rsidRDefault="003D33FE" w:rsidP="00D0368B">
      <w:pPr>
        <w:pStyle w:val="ListParagraph"/>
        <w:numPr>
          <w:ilvl w:val="0"/>
          <w:numId w:val="6"/>
        </w:numPr>
      </w:pPr>
      <w:r w:rsidRPr="00D0368B">
        <w:t xml:space="preserve">What types of plays </w:t>
      </w:r>
      <w:proofErr w:type="gramStart"/>
      <w:r w:rsidRPr="00D0368B">
        <w:t>were performed</w:t>
      </w:r>
      <w:proofErr w:type="gramEnd"/>
      <w:r w:rsidRPr="00D0368B">
        <w:t xml:space="preserve"> in the festival?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D33FE" w:rsidRDefault="003D33FE" w:rsidP="003D33FE">
      <w:pPr>
        <w:rPr>
          <w:color w:val="000000" w:themeColor="text2"/>
        </w:rPr>
      </w:pPr>
      <w:r>
        <w:rPr>
          <w:color w:val="000000" w:themeColor="text2"/>
        </w:rPr>
        <w:t xml:space="preserve"> </w:t>
      </w:r>
    </w:p>
    <w:p w:rsidR="00D0368B" w:rsidRDefault="003D33FE" w:rsidP="00D0368B">
      <w:pPr>
        <w:pStyle w:val="Heading1"/>
      </w:pPr>
      <w:r>
        <w:t>Part 3: The Plays</w:t>
      </w:r>
    </w:p>
    <w:p w:rsidR="003D33FE" w:rsidRDefault="003D33FE" w:rsidP="00D0368B">
      <w:pPr>
        <w:pStyle w:val="ListParagraph"/>
        <w:numPr>
          <w:ilvl w:val="0"/>
          <w:numId w:val="6"/>
        </w:numPr>
      </w:pPr>
      <w:r w:rsidRPr="00D0368B">
        <w:t>Fill in the chart. Describe each section of the Greek tragedy.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D0368B" w:rsidRPr="00D0368B" w:rsidTr="00DD1531">
        <w:trPr>
          <w:tblHeader/>
        </w:trPr>
        <w:tc>
          <w:tcPr>
            <w:tcW w:w="1620" w:type="dxa"/>
          </w:tcPr>
          <w:p w:rsidR="00D0368B" w:rsidRPr="00D0368B" w:rsidRDefault="00D0368B" w:rsidP="00DD1531">
            <w:pPr>
              <w:rPr>
                <w:b/>
              </w:rPr>
            </w:pPr>
            <w:r w:rsidRPr="00D0368B">
              <w:rPr>
                <w:b/>
              </w:rPr>
              <w:t>Section</w:t>
            </w:r>
          </w:p>
        </w:tc>
        <w:tc>
          <w:tcPr>
            <w:tcW w:w="7488" w:type="dxa"/>
          </w:tcPr>
          <w:p w:rsidR="00D0368B" w:rsidRPr="00D0368B" w:rsidRDefault="00D0368B" w:rsidP="00DD1531">
            <w:pPr>
              <w:rPr>
                <w:b/>
              </w:rPr>
            </w:pPr>
            <w:r w:rsidRPr="00D0368B">
              <w:rPr>
                <w:b/>
              </w:rPr>
              <w:t>Function</w:t>
            </w:r>
          </w:p>
        </w:tc>
      </w:tr>
      <w:tr w:rsidR="00D0368B" w:rsidRPr="00D0368B" w:rsidTr="00DD1531">
        <w:tc>
          <w:tcPr>
            <w:tcW w:w="1620" w:type="dxa"/>
          </w:tcPr>
          <w:p w:rsidR="00D0368B" w:rsidRPr="00D0368B" w:rsidRDefault="00D0368B" w:rsidP="00D0368B">
            <w:r w:rsidRPr="00D0368B">
              <w:t>Prologue</w:t>
            </w:r>
          </w:p>
          <w:p w:rsidR="00D0368B" w:rsidRPr="00D0368B" w:rsidRDefault="00D0368B" w:rsidP="00D0368B"/>
        </w:tc>
        <w:tc>
          <w:tcPr>
            <w:tcW w:w="7488" w:type="dxa"/>
          </w:tcPr>
          <w:p w:rsidR="00D0368B" w:rsidRPr="00D0368B" w:rsidRDefault="00D0368B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D0368B" w:rsidRPr="00D0368B" w:rsidTr="00DD1531">
        <w:tc>
          <w:tcPr>
            <w:tcW w:w="1620" w:type="dxa"/>
          </w:tcPr>
          <w:p w:rsidR="00D0368B" w:rsidRPr="00D0368B" w:rsidRDefault="00D0368B" w:rsidP="00D0368B">
            <w:proofErr w:type="spellStart"/>
            <w:r w:rsidRPr="00D0368B">
              <w:t>Parados</w:t>
            </w:r>
            <w:proofErr w:type="spellEnd"/>
          </w:p>
          <w:p w:rsidR="00D0368B" w:rsidRPr="00D0368B" w:rsidRDefault="00D0368B" w:rsidP="00D0368B"/>
        </w:tc>
        <w:tc>
          <w:tcPr>
            <w:tcW w:w="7488" w:type="dxa"/>
          </w:tcPr>
          <w:p w:rsidR="00D0368B" w:rsidRPr="00D0368B" w:rsidRDefault="00D0368B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D0368B" w:rsidRPr="00D0368B" w:rsidTr="00DD1531">
        <w:tc>
          <w:tcPr>
            <w:tcW w:w="1620" w:type="dxa"/>
          </w:tcPr>
          <w:p w:rsidR="00D0368B" w:rsidRPr="00D0368B" w:rsidRDefault="00D0368B" w:rsidP="00D0368B">
            <w:r w:rsidRPr="00D0368B">
              <w:t>Episode</w:t>
            </w:r>
          </w:p>
          <w:p w:rsidR="00D0368B" w:rsidRPr="00D0368B" w:rsidRDefault="00D0368B" w:rsidP="00D0368B"/>
        </w:tc>
        <w:tc>
          <w:tcPr>
            <w:tcW w:w="7488" w:type="dxa"/>
          </w:tcPr>
          <w:p w:rsidR="00D0368B" w:rsidRPr="00D0368B" w:rsidRDefault="00D0368B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D0368B" w:rsidRPr="00D0368B" w:rsidTr="00DD1531">
        <w:tc>
          <w:tcPr>
            <w:tcW w:w="1620" w:type="dxa"/>
          </w:tcPr>
          <w:p w:rsidR="00D0368B" w:rsidRPr="00D0368B" w:rsidRDefault="00D0368B" w:rsidP="00D0368B">
            <w:proofErr w:type="spellStart"/>
            <w:r w:rsidRPr="00D0368B">
              <w:t>Stasimon</w:t>
            </w:r>
            <w:proofErr w:type="spellEnd"/>
          </w:p>
          <w:p w:rsidR="00D0368B" w:rsidRPr="00D0368B" w:rsidRDefault="00D0368B" w:rsidP="00D0368B"/>
        </w:tc>
        <w:tc>
          <w:tcPr>
            <w:tcW w:w="7488" w:type="dxa"/>
          </w:tcPr>
          <w:p w:rsidR="00D0368B" w:rsidRPr="00D0368B" w:rsidRDefault="00D0368B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D0368B" w:rsidRPr="00D0368B" w:rsidTr="00DD1531">
        <w:tc>
          <w:tcPr>
            <w:tcW w:w="1620" w:type="dxa"/>
          </w:tcPr>
          <w:p w:rsidR="00D0368B" w:rsidRPr="00D0368B" w:rsidRDefault="00D0368B" w:rsidP="00D0368B">
            <w:proofErr w:type="spellStart"/>
            <w:r w:rsidRPr="00D0368B">
              <w:t>Parabasis</w:t>
            </w:r>
            <w:proofErr w:type="spellEnd"/>
          </w:p>
          <w:p w:rsidR="00D0368B" w:rsidRPr="00D0368B" w:rsidRDefault="00D0368B" w:rsidP="00D0368B"/>
        </w:tc>
        <w:tc>
          <w:tcPr>
            <w:tcW w:w="7488" w:type="dxa"/>
          </w:tcPr>
          <w:p w:rsidR="00D0368B" w:rsidRPr="00D0368B" w:rsidRDefault="00D0368B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  <w:tr w:rsidR="00D0368B" w:rsidRPr="00D0368B" w:rsidTr="00DD1531">
        <w:tc>
          <w:tcPr>
            <w:tcW w:w="1620" w:type="dxa"/>
          </w:tcPr>
          <w:p w:rsidR="00D0368B" w:rsidRPr="00D0368B" w:rsidRDefault="00D0368B" w:rsidP="00D0368B">
            <w:proofErr w:type="spellStart"/>
            <w:r w:rsidRPr="00D0368B">
              <w:t>Exodos</w:t>
            </w:r>
            <w:proofErr w:type="spellEnd"/>
          </w:p>
          <w:p w:rsidR="00D0368B" w:rsidRPr="00D0368B" w:rsidRDefault="00D0368B" w:rsidP="00D0368B"/>
        </w:tc>
        <w:tc>
          <w:tcPr>
            <w:tcW w:w="7488" w:type="dxa"/>
          </w:tcPr>
          <w:p w:rsidR="00D0368B" w:rsidRPr="00D0368B" w:rsidRDefault="00D0368B" w:rsidP="00D0368B">
            <w:r w:rsidRPr="00D036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68B">
              <w:instrText xml:space="preserve"> FORMTEXT </w:instrText>
            </w:r>
            <w:r w:rsidRPr="00D0368B">
              <w:fldChar w:fldCharType="separate"/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t> </w:t>
            </w:r>
            <w:r w:rsidRPr="00D0368B">
              <w:fldChar w:fldCharType="end"/>
            </w:r>
          </w:p>
        </w:tc>
      </w:tr>
    </w:tbl>
    <w:p w:rsidR="00D0368B" w:rsidRDefault="00D0368B" w:rsidP="00D0368B">
      <w:pPr>
        <w:pStyle w:val="ListParagraph"/>
      </w:pPr>
    </w:p>
    <w:p w:rsidR="00393BD4" w:rsidRDefault="00393BD4" w:rsidP="00D0368B">
      <w:pPr>
        <w:pStyle w:val="ListParagraph"/>
      </w:pPr>
    </w:p>
    <w:p w:rsidR="003D33FE" w:rsidRDefault="003D33FE" w:rsidP="00D0368B">
      <w:pPr>
        <w:pStyle w:val="ListParagraph"/>
        <w:numPr>
          <w:ilvl w:val="0"/>
          <w:numId w:val="6"/>
        </w:numPr>
      </w:pPr>
      <w:r w:rsidRPr="00D0368B">
        <w:lastRenderedPageBreak/>
        <w:t xml:space="preserve">What items </w:t>
      </w:r>
      <w:proofErr w:type="gramStart"/>
      <w:r w:rsidRPr="00D0368B">
        <w:t>were used</w:t>
      </w:r>
      <w:proofErr w:type="gramEnd"/>
      <w:r w:rsidRPr="00D0368B">
        <w:t xml:space="preserve"> to communicate changes of place or </w:t>
      </w:r>
      <w:r w:rsidR="00D0368B">
        <w:t>time in a Greek play?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D33FE" w:rsidRDefault="003D33FE" w:rsidP="00D0368B"/>
    <w:p w:rsidR="00D0368B" w:rsidRPr="00D0368B" w:rsidRDefault="00D0368B" w:rsidP="00D0368B"/>
    <w:p w:rsidR="003D33FE" w:rsidRDefault="003D33FE" w:rsidP="003D33FE">
      <w:pPr>
        <w:pStyle w:val="Heading1"/>
      </w:pPr>
      <w:r>
        <w:t>Part 4: The People</w:t>
      </w:r>
    </w:p>
    <w:p w:rsidR="003D33FE" w:rsidRDefault="003D33FE" w:rsidP="00D0368B">
      <w:pPr>
        <w:pStyle w:val="ListParagraph"/>
        <w:numPr>
          <w:ilvl w:val="0"/>
          <w:numId w:val="6"/>
        </w:numPr>
      </w:pPr>
      <w:r w:rsidRPr="00D0368B">
        <w:t>Fill in the chart. Describe one or more contributions to the development of theater that each playwright made.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2970"/>
        <w:gridCol w:w="4248"/>
      </w:tblGrid>
      <w:tr w:rsidR="00AE3CDE" w:rsidTr="00AE3CDE">
        <w:trPr>
          <w:tblHeader/>
        </w:trPr>
        <w:tc>
          <w:tcPr>
            <w:tcW w:w="1638" w:type="dxa"/>
          </w:tcPr>
          <w:p w:rsidR="00AE3CDE" w:rsidRPr="00AE3CDE" w:rsidRDefault="00AE3CDE" w:rsidP="00D0368B">
            <w:pPr>
              <w:pStyle w:val="ListParagraph"/>
              <w:ind w:left="0"/>
              <w:rPr>
                <w:b/>
              </w:rPr>
            </w:pPr>
            <w:r w:rsidRPr="00AE3CDE">
              <w:rPr>
                <w:b/>
              </w:rPr>
              <w:t>Playwright</w:t>
            </w:r>
          </w:p>
        </w:tc>
        <w:tc>
          <w:tcPr>
            <w:tcW w:w="2970" w:type="dxa"/>
          </w:tcPr>
          <w:p w:rsidR="00AE3CDE" w:rsidRPr="00AE3CDE" w:rsidRDefault="00AE3CDE" w:rsidP="00D0368B">
            <w:pPr>
              <w:pStyle w:val="ListParagraph"/>
              <w:ind w:left="0"/>
              <w:rPr>
                <w:b/>
              </w:rPr>
            </w:pPr>
            <w:r w:rsidRPr="00AE3CDE">
              <w:rPr>
                <w:b/>
              </w:rPr>
              <w:t>Who was he?</w:t>
            </w:r>
          </w:p>
        </w:tc>
        <w:tc>
          <w:tcPr>
            <w:tcW w:w="4248" w:type="dxa"/>
          </w:tcPr>
          <w:p w:rsidR="00AE3CDE" w:rsidRPr="00AE3CDE" w:rsidRDefault="00AE3CDE" w:rsidP="00D0368B">
            <w:pPr>
              <w:pStyle w:val="ListParagraph"/>
              <w:ind w:left="0"/>
              <w:rPr>
                <w:b/>
              </w:rPr>
            </w:pPr>
            <w:r w:rsidRPr="00AE3CDE">
              <w:rPr>
                <w:b/>
              </w:rPr>
              <w:t>Name and describe 1 of his plays</w:t>
            </w:r>
          </w:p>
        </w:tc>
      </w:tr>
      <w:tr w:rsidR="00AE3CDE" w:rsidTr="00AE3CDE">
        <w:tc>
          <w:tcPr>
            <w:tcW w:w="1638" w:type="dxa"/>
          </w:tcPr>
          <w:p w:rsidR="00AE3CDE" w:rsidRPr="00D0368B" w:rsidRDefault="00AE3CDE" w:rsidP="00AE3CDE">
            <w:r w:rsidRPr="00D0368B">
              <w:t>Aeschylus</w:t>
            </w:r>
          </w:p>
          <w:p w:rsidR="00AE3CDE" w:rsidRPr="00D0368B" w:rsidRDefault="00AE3CDE" w:rsidP="00AE3CDE"/>
        </w:tc>
        <w:tc>
          <w:tcPr>
            <w:tcW w:w="2970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  <w:tc>
          <w:tcPr>
            <w:tcW w:w="4248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</w:tr>
      <w:tr w:rsidR="00AE3CDE" w:rsidTr="00AE3CDE">
        <w:tc>
          <w:tcPr>
            <w:tcW w:w="1638" w:type="dxa"/>
          </w:tcPr>
          <w:p w:rsidR="00AE3CDE" w:rsidRPr="00D0368B" w:rsidRDefault="00AE3CDE" w:rsidP="00AE3CDE">
            <w:r w:rsidRPr="00D0368B">
              <w:t>Sophocles</w:t>
            </w:r>
          </w:p>
          <w:p w:rsidR="00AE3CDE" w:rsidRPr="00D0368B" w:rsidRDefault="00AE3CDE" w:rsidP="00AE3CDE"/>
        </w:tc>
        <w:tc>
          <w:tcPr>
            <w:tcW w:w="2970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  <w:tc>
          <w:tcPr>
            <w:tcW w:w="4248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</w:tr>
      <w:tr w:rsidR="00AE3CDE" w:rsidTr="00AE3CDE">
        <w:tc>
          <w:tcPr>
            <w:tcW w:w="1638" w:type="dxa"/>
          </w:tcPr>
          <w:p w:rsidR="00AE3CDE" w:rsidRPr="00D0368B" w:rsidRDefault="00AE3CDE" w:rsidP="00AE3CDE">
            <w:r w:rsidRPr="00D0368B">
              <w:t>Euripides</w:t>
            </w:r>
          </w:p>
          <w:p w:rsidR="00AE3CDE" w:rsidRPr="00D0368B" w:rsidRDefault="00AE3CDE" w:rsidP="00AE3CDE"/>
        </w:tc>
        <w:tc>
          <w:tcPr>
            <w:tcW w:w="2970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  <w:tc>
          <w:tcPr>
            <w:tcW w:w="4248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</w:tr>
      <w:tr w:rsidR="00AE3CDE" w:rsidTr="00AE3CDE">
        <w:tc>
          <w:tcPr>
            <w:tcW w:w="1638" w:type="dxa"/>
          </w:tcPr>
          <w:p w:rsidR="00AE3CDE" w:rsidRPr="00D0368B" w:rsidRDefault="00AE3CDE" w:rsidP="00AE3CDE">
            <w:r w:rsidRPr="00D0368B">
              <w:t>Aristophanes</w:t>
            </w:r>
          </w:p>
          <w:p w:rsidR="00AE3CDE" w:rsidRPr="00D0368B" w:rsidRDefault="00AE3CDE" w:rsidP="00AE3CDE"/>
        </w:tc>
        <w:tc>
          <w:tcPr>
            <w:tcW w:w="2970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  <w:tc>
          <w:tcPr>
            <w:tcW w:w="4248" w:type="dxa"/>
          </w:tcPr>
          <w:p w:rsidR="00AE3CDE" w:rsidRPr="00AE3CDE" w:rsidRDefault="00AE3CDE" w:rsidP="00AE3CDE">
            <w:pPr>
              <w:pStyle w:val="ListParagraph"/>
              <w:ind w:left="0"/>
            </w:pPr>
            <w:r w:rsidRPr="00AE3CD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CDE">
              <w:rPr>
                <w:color w:val="0070C0"/>
              </w:rPr>
              <w:instrText xml:space="preserve"> FORMTEXT </w:instrText>
            </w:r>
            <w:r w:rsidRPr="00AE3CDE">
              <w:rPr>
                <w:b/>
                <w:color w:val="0070C0"/>
              </w:rPr>
            </w:r>
            <w:r w:rsidRPr="00AE3CDE">
              <w:rPr>
                <w:b/>
                <w:color w:val="0070C0"/>
              </w:rPr>
              <w:fldChar w:fldCharType="separate"/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noProof/>
                <w:color w:val="0070C0"/>
              </w:rPr>
              <w:t> </w:t>
            </w:r>
            <w:r w:rsidRPr="00AE3CDE">
              <w:rPr>
                <w:b/>
                <w:color w:val="0070C0"/>
              </w:rPr>
              <w:fldChar w:fldCharType="end"/>
            </w:r>
          </w:p>
        </w:tc>
      </w:tr>
    </w:tbl>
    <w:p w:rsidR="003D33FE" w:rsidRPr="00D0368B" w:rsidRDefault="003D33FE" w:rsidP="00D0368B"/>
    <w:p w:rsidR="003D33FE" w:rsidRDefault="003D33FE" w:rsidP="00D0368B">
      <w:pPr>
        <w:pStyle w:val="ListParagraph"/>
        <w:numPr>
          <w:ilvl w:val="0"/>
          <w:numId w:val="6"/>
        </w:numPr>
      </w:pPr>
      <w:r w:rsidRPr="00D0368B">
        <w:t>Why is Thespis important to the discuss</w:t>
      </w:r>
      <w:r w:rsidR="00D0368B">
        <w:t>ion of Greek theatre?</w:t>
      </w:r>
    </w:p>
    <w:p w:rsidR="00D0368B" w:rsidRDefault="00D0368B" w:rsidP="00D0368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0368B" w:rsidRPr="00D0368B" w:rsidRDefault="00D0368B" w:rsidP="00D0368B">
      <w:pPr>
        <w:pStyle w:val="ListParagraph"/>
      </w:pPr>
    </w:p>
    <w:p w:rsidR="00D0368B" w:rsidRDefault="00D0368B" w:rsidP="00D0368B">
      <w:pPr>
        <w:pStyle w:val="ListParagraph"/>
        <w:numPr>
          <w:ilvl w:val="0"/>
          <w:numId w:val="6"/>
        </w:numPr>
      </w:pPr>
      <w:r>
        <w:t>W</w:t>
      </w:r>
      <w:r w:rsidR="003D33FE" w:rsidRPr="00D0368B">
        <w:t>hat role did the archon fulfill?</w:t>
      </w:r>
    </w:p>
    <w:p w:rsidR="00D0368B" w:rsidRDefault="00D0368B" w:rsidP="00D0368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0368B" w:rsidRDefault="00D0368B" w:rsidP="00D0368B">
      <w:pPr>
        <w:pStyle w:val="ListParagraph"/>
      </w:pPr>
    </w:p>
    <w:p w:rsidR="003D33FE" w:rsidRDefault="003D33FE" w:rsidP="00D0368B">
      <w:pPr>
        <w:pStyle w:val="ListParagraph"/>
        <w:numPr>
          <w:ilvl w:val="0"/>
          <w:numId w:val="6"/>
        </w:numPr>
      </w:pPr>
      <w:r w:rsidRPr="00D0368B">
        <w:t xml:space="preserve">What role did the </w:t>
      </w:r>
      <w:proofErr w:type="spellStart"/>
      <w:r w:rsidRPr="00D0368B">
        <w:t>choregoi</w:t>
      </w:r>
      <w:proofErr w:type="spellEnd"/>
      <w:r w:rsidRPr="00D0368B">
        <w:t xml:space="preserve"> fulfill? </w:t>
      </w:r>
    </w:p>
    <w:p w:rsidR="00D0368B" w:rsidRDefault="00D0368B" w:rsidP="00D0368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0368B" w:rsidRDefault="00D0368B" w:rsidP="00D0368B">
      <w:pPr>
        <w:rPr>
          <w:color w:val="000000" w:themeColor="text2"/>
        </w:rPr>
      </w:pPr>
    </w:p>
    <w:p w:rsidR="003D33FE" w:rsidRDefault="003D33FE" w:rsidP="003D33FE">
      <w:pPr>
        <w:pStyle w:val="Heading1"/>
      </w:pPr>
      <w:r>
        <w:t>Part 5: Greek Theatre Today</w:t>
      </w:r>
    </w:p>
    <w:p w:rsidR="00D0368B" w:rsidRDefault="003D33FE" w:rsidP="00D0368B">
      <w:pPr>
        <w:pStyle w:val="ListParagraph"/>
        <w:numPr>
          <w:ilvl w:val="0"/>
          <w:numId w:val="6"/>
        </w:numPr>
      </w:pPr>
      <w:r w:rsidRPr="00D0368B">
        <w:t>Identify and discuss two elements of Greek theatre that we se</w:t>
      </w:r>
      <w:r w:rsidR="00D0368B">
        <w:t>e in theatre today.</w:t>
      </w:r>
    </w:p>
    <w:p w:rsidR="00D0368B" w:rsidRPr="00D0368B" w:rsidRDefault="00D0368B" w:rsidP="00D0368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A4430" w:rsidRPr="003A4430" w:rsidRDefault="003A4430" w:rsidP="003D33FE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1E2D"/>
    <w:multiLevelType w:val="hybridMultilevel"/>
    <w:tmpl w:val="74123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882603C"/>
    <w:multiLevelType w:val="hybridMultilevel"/>
    <w:tmpl w:val="DBA87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875A6"/>
    <w:rsid w:val="000B05A8"/>
    <w:rsid w:val="001C26EC"/>
    <w:rsid w:val="001E2489"/>
    <w:rsid w:val="0022531D"/>
    <w:rsid w:val="002C2B59"/>
    <w:rsid w:val="00355E40"/>
    <w:rsid w:val="00393BD4"/>
    <w:rsid w:val="003A4430"/>
    <w:rsid w:val="003D33FE"/>
    <w:rsid w:val="00444F34"/>
    <w:rsid w:val="004A24EE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E3CDE"/>
    <w:rsid w:val="00AF7E0D"/>
    <w:rsid w:val="00B17D56"/>
    <w:rsid w:val="00B83431"/>
    <w:rsid w:val="00BB60CD"/>
    <w:rsid w:val="00BE5B3C"/>
    <w:rsid w:val="00BF06C8"/>
    <w:rsid w:val="00CB7383"/>
    <w:rsid w:val="00CF4174"/>
    <w:rsid w:val="00D0368B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8BF92-9724-41EE-8834-90E67F09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D33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432</Words>
  <Characters>2126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2017-01-23T22:06:00Z</dcterms:created>
  <dcterms:modified xsi:type="dcterms:W3CDTF">2018-06-26T14:04:00Z</dcterms:modified>
</cp:coreProperties>
</file>